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36F1" w14:textId="77777777" w:rsidR="009F669E" w:rsidRPr="009F669E" w:rsidRDefault="009F669E" w:rsidP="009F669E">
      <w:pPr>
        <w:pStyle w:val="Default"/>
        <w:ind w:left="5760" w:hanging="5760"/>
      </w:pPr>
      <w:r w:rsidRPr="009F669E">
        <w:rPr>
          <w:noProof/>
        </w:rPr>
        <w:drawing>
          <wp:anchor distT="0" distB="0" distL="114300" distR="114300" simplePos="0" relativeHeight="251660288" behindDoc="0" locked="0" layoutInCell="1" allowOverlap="1" wp14:anchorId="25BB4975" wp14:editId="07777777">
            <wp:simplePos x="914400" y="914400"/>
            <wp:positionH relativeFrom="margin">
              <wp:align>left</wp:align>
            </wp:positionH>
            <wp:positionV relativeFrom="margin">
              <wp:align>top</wp:align>
            </wp:positionV>
            <wp:extent cx="2014314" cy="777240"/>
            <wp:effectExtent l="0" t="0" r="5080" b="3810"/>
            <wp:wrapSquare wrapText="bothSides"/>
            <wp:docPr id="2" name="Picture 2" descr="C:\Users\ncp\Desktop\Logos\nclo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p\Desktop\Logos\nclo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4314" cy="777240"/>
                    </a:xfrm>
                    <a:prstGeom prst="rect">
                      <a:avLst/>
                    </a:prstGeom>
                    <a:noFill/>
                    <a:ln>
                      <a:noFill/>
                    </a:ln>
                  </pic:spPr>
                </pic:pic>
              </a:graphicData>
            </a:graphic>
          </wp:anchor>
        </w:drawing>
      </w:r>
      <w:r>
        <w:rPr>
          <w:b/>
          <w:bCs/>
        </w:rPr>
        <w:tab/>
      </w:r>
      <w:r w:rsidRPr="009F669E">
        <w:t xml:space="preserve">Newcastle University </w:t>
      </w:r>
      <w:r w:rsidRPr="009F669E">
        <w:br/>
        <w:t xml:space="preserve">Newcastle upon Tyne </w:t>
      </w:r>
      <w:r w:rsidRPr="009F669E">
        <w:br/>
      </w:r>
      <w:proofErr w:type="spellStart"/>
      <w:r w:rsidRPr="009F669E">
        <w:t>Tyne</w:t>
      </w:r>
      <w:proofErr w:type="spellEnd"/>
      <w:r w:rsidRPr="009F669E">
        <w:t xml:space="preserve"> and Wear</w:t>
      </w:r>
      <w:r w:rsidRPr="009F669E">
        <w:br/>
        <w:t>NE1 7RU</w:t>
      </w:r>
    </w:p>
    <w:p w14:paraId="672A6659" w14:textId="77777777" w:rsidR="009F669E" w:rsidRDefault="009F669E" w:rsidP="0080456A">
      <w:pPr>
        <w:rPr>
          <w:b/>
          <w:bCs/>
        </w:rPr>
      </w:pPr>
    </w:p>
    <w:p w14:paraId="17E40A2B" w14:textId="20242B2C" w:rsidR="0080456A" w:rsidRPr="009A19C1" w:rsidRDefault="00255E9B" w:rsidP="009A19C1">
      <w:pPr>
        <w:pStyle w:val="Heading1"/>
      </w:pPr>
      <w:r w:rsidRPr="009A19C1">
        <w:t xml:space="preserve">Oral History </w:t>
      </w:r>
      <w:r w:rsidR="00012A32">
        <w:t xml:space="preserve">Interview - </w:t>
      </w:r>
      <w:r w:rsidR="0080456A" w:rsidRPr="009A19C1">
        <w:t>Participant Agreement </w:t>
      </w:r>
    </w:p>
    <w:p w14:paraId="02EB378F" w14:textId="77777777" w:rsidR="00847000" w:rsidRPr="00847000" w:rsidRDefault="00847000" w:rsidP="00847000"/>
    <w:p w14:paraId="0FD29796" w14:textId="06F29F98" w:rsidR="00847000" w:rsidRDefault="00012A32" w:rsidP="0080456A">
      <w:r>
        <w:t xml:space="preserve">The </w:t>
      </w:r>
      <w:r w:rsidR="0080456A" w:rsidRPr="006932C2">
        <w:t>‘</w:t>
      </w:r>
      <w:r w:rsidR="00E23306">
        <w:t xml:space="preserve">Seaton </w:t>
      </w:r>
      <w:proofErr w:type="spellStart"/>
      <w:r w:rsidR="00E23306">
        <w:t>Delaval</w:t>
      </w:r>
      <w:proofErr w:type="spellEnd"/>
      <w:r w:rsidR="00E23306">
        <w:t xml:space="preserve"> Hall </w:t>
      </w:r>
      <w:r w:rsidR="00F411EC" w:rsidRPr="00847000">
        <w:t>Oral History Project</w:t>
      </w:r>
      <w:r w:rsidR="00847000">
        <w:t>’ is</w:t>
      </w:r>
      <w:r w:rsidR="0080456A" w:rsidRPr="006932C2">
        <w:t xml:space="preserve"> conducted by </w:t>
      </w:r>
      <w:r>
        <w:t xml:space="preserve">student at Newcastle University under the supervision of </w:t>
      </w:r>
      <w:r w:rsidR="0080456A" w:rsidRPr="006932C2">
        <w:t xml:space="preserve">the Oral History Collective at Newcastle University. </w:t>
      </w:r>
    </w:p>
    <w:p w14:paraId="07262EF8" w14:textId="77777777" w:rsidR="0080456A" w:rsidRPr="006932C2" w:rsidRDefault="0080456A" w:rsidP="0080456A">
      <w:r w:rsidRPr="006932C2">
        <w:t>The interviews will be conducted following the Oral History Society’s legal and ethical guidelines. See </w:t>
      </w:r>
      <w:hyperlink r:id="rId8" w:tgtFrame="_blank" w:history="1">
        <w:r w:rsidRPr="006932C2">
          <w:rPr>
            <w:rStyle w:val="Hyperlink"/>
            <w:color w:val="auto"/>
            <w:u w:val="none"/>
          </w:rPr>
          <w:t>http://www.ohs.org.uk/advice/ethical-and-legal</w:t>
        </w:r>
      </w:hyperlink>
      <w:r w:rsidRPr="006932C2">
        <w:t>  </w:t>
      </w:r>
    </w:p>
    <w:p w14:paraId="521B387B" w14:textId="53C585D5" w:rsidR="0080456A" w:rsidRPr="006932C2" w:rsidRDefault="0080456A" w:rsidP="0080456A">
      <w:r w:rsidRPr="006932C2">
        <w:t>When you sign this </w:t>
      </w:r>
      <w:proofErr w:type="gramStart"/>
      <w:r w:rsidRPr="006932C2">
        <w:t>form</w:t>
      </w:r>
      <w:proofErr w:type="gramEnd"/>
      <w:r w:rsidRPr="006932C2">
        <w:t xml:space="preserve"> you are agreeing to take part in the interview, and for us to record </w:t>
      </w:r>
      <w:r w:rsidR="00847000">
        <w:t xml:space="preserve">and store </w:t>
      </w:r>
      <w:r w:rsidRPr="006932C2">
        <w:t>your personal information (data).  </w:t>
      </w:r>
    </w:p>
    <w:p w14:paraId="6A05A809" w14:textId="77777777" w:rsidR="0080456A" w:rsidRPr="006932C2" w:rsidRDefault="0080456A" w:rsidP="0080456A"/>
    <w:p w14:paraId="097CCB81" w14:textId="77777777" w:rsidR="0080456A" w:rsidRPr="006932C2" w:rsidRDefault="0080456A" w:rsidP="0080456A">
      <w:r w:rsidRPr="006932C2">
        <w:rPr>
          <w:b/>
          <w:bCs/>
        </w:rPr>
        <w:t>Your Personal Data</w:t>
      </w:r>
      <w:r w:rsidRPr="006932C2">
        <w:t> </w:t>
      </w:r>
    </w:p>
    <w:p w14:paraId="396CD764" w14:textId="77777777" w:rsidR="0080456A" w:rsidRPr="006932C2" w:rsidRDefault="0080456A" w:rsidP="0080456A">
      <w:r w:rsidRPr="006932C2">
        <w:t>New data protection legislation (the General Data Protection Regulation, GDPR, effective from 25 May 2018) means that we need to seek your active consent in writing to take part in this interview, and to continue to store and make use of the personal data you give us, such as your name and contact details, but also the content of your life story.  </w:t>
      </w:r>
    </w:p>
    <w:p w14:paraId="5144CB2A" w14:textId="77777777" w:rsidR="00B20BBC" w:rsidRPr="00B20BBC" w:rsidRDefault="00B20BBC" w:rsidP="00B20BBC">
      <w:r w:rsidRPr="00B20BBC">
        <w:rPr>
          <w:rFonts w:ascii="Calibri" w:hAnsi="Calibri" w:cs="Calibri"/>
          <w:color w:val="000000"/>
        </w:rPr>
        <w:t>Our legal basis for processing your data is archiving in the public interest as per Section 4(a) of Schedule 1 of the Data Protection Act 2018. Your data will be stored securely within the European Economic Area (EEA). If you would like more information about Newcastle University’s data protection policies, including your rights under law, please see our website:</w:t>
      </w:r>
      <w:r w:rsidRPr="00B20BBC">
        <w:rPr>
          <w:rStyle w:val="apple-converted-space"/>
          <w:rFonts w:ascii="Calibri" w:hAnsi="Calibri" w:cs="Calibri"/>
          <w:color w:val="000000"/>
        </w:rPr>
        <w:t> </w:t>
      </w:r>
      <w:hyperlink r:id="rId9" w:history="1">
        <w:r w:rsidRPr="00B20BBC">
          <w:rPr>
            <w:rStyle w:val="Hyperlink"/>
            <w:rFonts w:ascii="Calibri" w:hAnsi="Calibri" w:cs="Calibri"/>
            <w:color w:val="044A91"/>
          </w:rPr>
          <w:t>https://www.ncl.ac.uk/data.protection/</w:t>
        </w:r>
      </w:hyperlink>
    </w:p>
    <w:p w14:paraId="503D6ECD" w14:textId="77777777" w:rsidR="0080456A" w:rsidRPr="006932C2" w:rsidRDefault="0080456A" w:rsidP="0080456A">
      <w:r w:rsidRPr="006932C2">
        <w:t>After your interview, we will ask you to complete a Copyright Clearance and Re-Use Agreement, which will state the terms under which your interview will be archived by Newcastle University after</w:t>
      </w:r>
      <w:r w:rsidR="00847000">
        <w:t xml:space="preserve"> the</w:t>
      </w:r>
      <w:r w:rsidRPr="006932C2">
        <w:t> </w:t>
      </w:r>
      <w:r w:rsidR="00847000">
        <w:t>project</w:t>
      </w:r>
      <w:r w:rsidRPr="006932C2">
        <w:t xml:space="preserve"> is completed.  </w:t>
      </w:r>
    </w:p>
    <w:p w14:paraId="04DC1A79" w14:textId="2137E2AA" w:rsidR="0080456A" w:rsidRPr="006932C2" w:rsidRDefault="0080456A" w:rsidP="0080456A">
      <w:r w:rsidRPr="006932C2">
        <w:t>For more information con</w:t>
      </w:r>
      <w:r w:rsidR="00847000">
        <w:t>tact</w:t>
      </w:r>
      <w:r w:rsidR="00012A32">
        <w:t xml:space="preserve"> Professor</w:t>
      </w:r>
      <w:r w:rsidR="00847000">
        <w:t xml:space="preserve"> </w:t>
      </w:r>
      <w:r w:rsidR="00012A32">
        <w:t>Graham Smith</w:t>
      </w:r>
      <w:r w:rsidRPr="006932C2">
        <w:t xml:space="preserve">, Newcastle University. Email: </w:t>
      </w:r>
      <w:r w:rsidR="00012A32">
        <w:t>graham.smith</w:t>
      </w:r>
      <w:r w:rsidRPr="006932C2">
        <w:t>@newcastle.ac.uk.  </w:t>
      </w:r>
    </w:p>
    <w:p w14:paraId="5A39BBE3" w14:textId="77777777" w:rsidR="0080456A" w:rsidRPr="006932C2" w:rsidRDefault="0080456A" w:rsidP="0080456A"/>
    <w:p w14:paraId="349F5E21" w14:textId="77777777" w:rsidR="0080456A" w:rsidRPr="006932C2" w:rsidRDefault="0080456A" w:rsidP="0080456A">
      <w:r w:rsidRPr="006932C2">
        <w:rPr>
          <w:b/>
          <w:bCs/>
        </w:rPr>
        <w:t>I confirm that:</w:t>
      </w:r>
      <w:r w:rsidRPr="006932C2">
        <w:t>  </w:t>
      </w:r>
    </w:p>
    <w:p w14:paraId="1A54BA38" w14:textId="77777777" w:rsidR="0080456A" w:rsidRPr="006932C2" w:rsidRDefault="0080456A" w:rsidP="0080456A">
      <w:r w:rsidRPr="006932C2">
        <w:t>I have read and understood the Participant Information Sheet for this project:</w:t>
      </w:r>
      <w:r w:rsidR="00847000">
        <w:tab/>
      </w:r>
      <w:r w:rsidR="00847000">
        <w:tab/>
      </w:r>
      <w:r w:rsidR="00847000">
        <w:tab/>
      </w:r>
      <w:r w:rsidRPr="006932C2">
        <w:t>[   ] </w:t>
      </w:r>
    </w:p>
    <w:p w14:paraId="6C9254BB" w14:textId="77777777" w:rsidR="0080456A" w:rsidRPr="006932C2" w:rsidRDefault="0080456A" w:rsidP="0080456A">
      <w:r w:rsidRPr="006932C2">
        <w:t>I have been given the opportunity to have my questions answered by the  </w:t>
      </w:r>
      <w:r w:rsidRPr="006932C2">
        <w:br/>
        <w:t>researcher or supervisor (via telephone, email or face-to-face):</w:t>
      </w:r>
      <w:r w:rsidR="00847000">
        <w:tab/>
      </w:r>
      <w:r w:rsidR="00847000">
        <w:tab/>
      </w:r>
      <w:r w:rsidR="00847000">
        <w:tab/>
      </w:r>
      <w:r w:rsidR="00847000">
        <w:tab/>
      </w:r>
      <w:r w:rsidR="00847000">
        <w:tab/>
      </w:r>
      <w:r w:rsidRPr="006932C2">
        <w:t>[ </w:t>
      </w:r>
      <w:proofErr w:type="gramStart"/>
      <w:r w:rsidRPr="006932C2">
        <w:t>  ]</w:t>
      </w:r>
      <w:proofErr w:type="gramEnd"/>
      <w:r w:rsidRPr="006932C2">
        <w:t>  </w:t>
      </w:r>
    </w:p>
    <w:p w14:paraId="2CA0E22B" w14:textId="77777777" w:rsidR="0080456A" w:rsidRPr="006932C2" w:rsidRDefault="0080456A" w:rsidP="0080456A">
      <w:r w:rsidRPr="006932C2">
        <w:t>I understand that my participation is voluntary and I can withdraw from the interview</w:t>
      </w:r>
      <w:r w:rsidR="00847000">
        <w:t xml:space="preserve">                         </w:t>
      </w:r>
      <w:r w:rsidRPr="006932C2">
        <w:t xml:space="preserve"> at any time, without giving any explanation:</w:t>
      </w:r>
      <w:r w:rsidR="00847000">
        <w:tab/>
      </w:r>
      <w:r w:rsidR="00847000">
        <w:tab/>
      </w:r>
      <w:r w:rsidR="00847000">
        <w:tab/>
      </w:r>
      <w:r w:rsidR="00847000">
        <w:tab/>
      </w:r>
      <w:r w:rsidR="00847000">
        <w:tab/>
      </w:r>
      <w:r w:rsidR="00847000">
        <w:tab/>
      </w:r>
      <w:r w:rsidR="00847000">
        <w:tab/>
      </w:r>
      <w:r w:rsidRPr="006932C2">
        <w:t>[   ] </w:t>
      </w:r>
    </w:p>
    <w:p w14:paraId="5D26E21D" w14:textId="19BDB89F" w:rsidR="0080456A" w:rsidRPr="006932C2" w:rsidRDefault="0080456A" w:rsidP="0080456A">
      <w:r w:rsidRPr="006932C2">
        <w:lastRenderedPageBreak/>
        <w:t xml:space="preserve">I understand that after the interview I will </w:t>
      </w:r>
      <w:r w:rsidR="00B94A6C">
        <w:t xml:space="preserve">be </w:t>
      </w:r>
      <w:r w:rsidRPr="006932C2">
        <w:t xml:space="preserve">offered the opportunity to sign a Copyright </w:t>
      </w:r>
      <w:r w:rsidR="00847000">
        <w:t xml:space="preserve">   </w:t>
      </w:r>
      <w:r w:rsidRPr="006932C2">
        <w:t xml:space="preserve">Clearance and Re-Use Agreement that allows me to state my wishes regarding how </w:t>
      </w:r>
      <w:r w:rsidR="00847000">
        <w:t xml:space="preserve">                           </w:t>
      </w:r>
      <w:r w:rsidRPr="006932C2">
        <w:t>my contribution may be archived (for example, who can access the recording):</w:t>
      </w:r>
      <w:r w:rsidR="00847000">
        <w:tab/>
      </w:r>
      <w:r w:rsidR="00847000">
        <w:tab/>
      </w:r>
      <w:r w:rsidR="00847000">
        <w:tab/>
      </w:r>
      <w:r w:rsidRPr="006932C2">
        <w:t>[   ] </w:t>
      </w:r>
    </w:p>
    <w:p w14:paraId="621344F5" w14:textId="77777777" w:rsidR="00E619AB" w:rsidRPr="006932C2" w:rsidRDefault="00E619AB" w:rsidP="00E619AB">
      <w:r w:rsidRPr="006932C2">
        <w:rPr>
          <w:b/>
          <w:bCs/>
        </w:rPr>
        <w:t>I agree that:</w:t>
      </w:r>
      <w:r w:rsidRPr="006932C2">
        <w:t> </w:t>
      </w:r>
    </w:p>
    <w:p w14:paraId="74B42F32" w14:textId="261B8D80" w:rsidR="00E619AB" w:rsidRPr="006932C2" w:rsidRDefault="00E619AB" w:rsidP="00E619AB">
      <w:r w:rsidRPr="006932C2">
        <w:t>My interview can be recorded:</w:t>
      </w:r>
      <w:r w:rsidR="0FAE3B07" w:rsidRPr="006932C2">
        <w:t xml:space="preserve"> </w:t>
      </w:r>
      <w:r w:rsidR="00624EAD">
        <w:tab/>
      </w:r>
      <w:r w:rsidR="00624EAD">
        <w:tab/>
      </w:r>
      <w:r w:rsidR="00624EAD">
        <w:tab/>
      </w:r>
      <w:r w:rsidR="00624EAD">
        <w:tab/>
      </w:r>
      <w:r w:rsidR="00624EAD">
        <w:tab/>
      </w:r>
      <w:r w:rsidR="00624EAD">
        <w:tab/>
        <w:t xml:space="preserve"> </w:t>
      </w:r>
      <w:r w:rsidR="0FAE3B07" w:rsidRPr="006932C2">
        <w:t xml:space="preserve">Audio [ </w:t>
      </w:r>
      <w:proofErr w:type="gramStart"/>
      <w:r w:rsidR="0FAE3B07" w:rsidRPr="006932C2">
        <w:t xml:space="preserve">  ]</w:t>
      </w:r>
      <w:proofErr w:type="gramEnd"/>
      <w:r w:rsidR="0FAE3B07" w:rsidRPr="006932C2">
        <w:t xml:space="preserve">  </w:t>
      </w:r>
      <w:r w:rsidR="00624EAD">
        <w:tab/>
        <w:t xml:space="preserve">   </w:t>
      </w:r>
      <w:r w:rsidR="0FAE3B07" w:rsidRPr="006932C2">
        <w:t>Video [   ]</w:t>
      </w:r>
    </w:p>
    <w:p w14:paraId="6E74BC6B" w14:textId="59BD0B8A" w:rsidR="00E619AB" w:rsidRDefault="00E619AB" w:rsidP="00E619AB">
      <w:r w:rsidRPr="006932C2">
        <w:t>My contact details can be stored securely and separately from the interview transcript: </w:t>
      </w:r>
      <w:r w:rsidR="00847000">
        <w:tab/>
      </w:r>
      <w:r w:rsidR="00847000">
        <w:tab/>
      </w:r>
      <w:r w:rsidRPr="006932C2">
        <w:t>[ </w:t>
      </w:r>
      <w:proofErr w:type="gramStart"/>
      <w:r w:rsidRPr="006932C2">
        <w:t>  ]</w:t>
      </w:r>
      <w:proofErr w:type="gramEnd"/>
      <w:r w:rsidRPr="006932C2">
        <w:t> </w:t>
      </w:r>
    </w:p>
    <w:p w14:paraId="61B50158" w14:textId="59F48E74" w:rsidR="00E619AB" w:rsidRPr="006932C2" w:rsidRDefault="00E619AB" w:rsidP="00E619AB">
      <w:r w:rsidRPr="006932C2">
        <w:t>My recording may be held for confidential use</w:t>
      </w:r>
      <w:r w:rsidR="00847000">
        <w:t xml:space="preserve"> by the Oral History Collective </w:t>
      </w:r>
      <w:r w:rsidRPr="006932C2">
        <w:t>for us</w:t>
      </w:r>
      <w:r w:rsidR="00847000">
        <w:t xml:space="preserve">e during the </w:t>
      </w:r>
      <w:r w:rsidRPr="006932C2">
        <w:t>project:</w:t>
      </w:r>
      <w:r w:rsidR="00847000">
        <w:tab/>
      </w:r>
      <w:r w:rsidR="00847000">
        <w:tab/>
      </w:r>
      <w:r w:rsidR="00847000">
        <w:tab/>
      </w:r>
      <w:r w:rsidR="00847000">
        <w:tab/>
      </w:r>
      <w:r w:rsidR="00847000">
        <w:tab/>
      </w:r>
      <w:r w:rsidR="00847000">
        <w:tab/>
      </w:r>
      <w:r w:rsidR="00624EAD">
        <w:tab/>
      </w:r>
      <w:r w:rsidR="00624EAD">
        <w:tab/>
      </w:r>
      <w:r w:rsidR="00624EAD">
        <w:tab/>
      </w:r>
      <w:r w:rsidR="00624EAD">
        <w:tab/>
      </w:r>
      <w:r w:rsidR="00624EAD">
        <w:tab/>
      </w:r>
      <w:r w:rsidR="00624EAD">
        <w:tab/>
      </w:r>
      <w:r w:rsidRPr="006932C2">
        <w:t>[   ] </w:t>
      </w:r>
    </w:p>
    <w:p w14:paraId="3699A637" w14:textId="6E48D930" w:rsidR="00E619AB" w:rsidRPr="00847000" w:rsidRDefault="00847000" w:rsidP="00E619AB">
      <w:r>
        <w:t xml:space="preserve">I </w:t>
      </w:r>
      <w:r w:rsidRPr="002731E4">
        <w:rPr>
          <w:b/>
        </w:rPr>
        <w:t xml:space="preserve">do / do not </w:t>
      </w:r>
      <w:r w:rsidR="00E619AB" w:rsidRPr="002731E4">
        <w:rPr>
          <w:b/>
        </w:rPr>
        <w:t>allow</w:t>
      </w:r>
      <w:r w:rsidR="00E619AB" w:rsidRPr="00847000">
        <w:t xml:space="preserve"> </w:t>
      </w:r>
      <w:r w:rsidR="00624EAD">
        <w:t xml:space="preserve">(cancel as appropriate) </w:t>
      </w:r>
      <w:r w:rsidR="00E619AB" w:rsidRPr="00847000">
        <w:t xml:space="preserve">use of my contribution in a </w:t>
      </w:r>
      <w:r w:rsidRPr="00847000">
        <w:t>way that identifies me by name:</w:t>
      </w:r>
      <w:r w:rsidRPr="00847000">
        <w:tab/>
      </w:r>
      <w:r w:rsidRPr="00847000">
        <w:tab/>
      </w:r>
      <w:r w:rsidR="00624EAD">
        <w:tab/>
      </w:r>
      <w:r w:rsidR="00624EAD">
        <w:tab/>
      </w:r>
      <w:r w:rsidR="00624EAD">
        <w:tab/>
      </w:r>
      <w:r w:rsidR="00624EAD">
        <w:tab/>
      </w:r>
      <w:r w:rsidR="00624EAD">
        <w:tab/>
      </w:r>
      <w:r w:rsidR="00624EAD">
        <w:tab/>
      </w:r>
      <w:r w:rsidR="00624EAD">
        <w:tab/>
      </w:r>
      <w:r w:rsidR="00624EAD">
        <w:tab/>
      </w:r>
      <w:r w:rsidR="00624EAD">
        <w:tab/>
      </w:r>
      <w:r w:rsidRPr="00847000">
        <w:tab/>
      </w:r>
      <w:r w:rsidR="00E619AB" w:rsidRPr="00847000">
        <w:t>[ </w:t>
      </w:r>
      <w:proofErr w:type="gramStart"/>
      <w:r w:rsidR="00E619AB" w:rsidRPr="00847000">
        <w:t>  ]</w:t>
      </w:r>
      <w:proofErr w:type="gramEnd"/>
      <w:r w:rsidR="00E619AB" w:rsidRPr="00847000">
        <w:t>  </w:t>
      </w:r>
    </w:p>
    <w:p w14:paraId="362C8EFF" w14:textId="77777777" w:rsidR="00E619AB" w:rsidRPr="006932C2" w:rsidRDefault="00E619AB" w:rsidP="00E619AB">
      <w:r w:rsidRPr="006932C2">
        <w:t>I accept that I will receive no payment for my participation in this project:</w:t>
      </w:r>
      <w:r w:rsidR="00847000">
        <w:tab/>
      </w:r>
      <w:r w:rsidR="00847000">
        <w:tab/>
      </w:r>
      <w:r w:rsidR="00847000">
        <w:tab/>
      </w:r>
      <w:r w:rsidRPr="006932C2">
        <w:t>[   ] </w:t>
      </w:r>
    </w:p>
    <w:p w14:paraId="6E7BEAA2" w14:textId="77777777" w:rsidR="00E619AB" w:rsidRPr="006932C2" w:rsidRDefault="00E619AB" w:rsidP="00E619AB">
      <w:r w:rsidRPr="006932C2">
        <w:t> </w:t>
      </w:r>
    </w:p>
    <w:p w14:paraId="4C547271" w14:textId="77777777" w:rsidR="00E619AB" w:rsidRPr="006932C2" w:rsidRDefault="00E619AB" w:rsidP="00E619AB">
      <w:r w:rsidRPr="006932C2">
        <w:t>The purpose of this Agreement is to ensure that your contribution is treated in strict accordance with your wishes. This Agreement is made between the Oral History Collective c/o Newcastle University, Newcastle upon Tyne, NE1 7RU (“the Oral History Collective”) and you (“the Interviewee”). </w:t>
      </w:r>
    </w:p>
    <w:p w14:paraId="63E4A9CD" w14:textId="77777777" w:rsidR="00E619AB" w:rsidRPr="006932C2" w:rsidRDefault="00E619AB" w:rsidP="00E619AB">
      <w:r w:rsidRPr="006932C2">
        <w:t> </w:t>
      </w:r>
    </w:p>
    <w:p w14:paraId="47BDB204" w14:textId="77777777" w:rsidR="00E619AB" w:rsidRPr="006932C2" w:rsidRDefault="00E619AB" w:rsidP="00E619AB">
      <w:r w:rsidRPr="006932C2">
        <w:rPr>
          <w:b/>
          <w:bCs/>
        </w:rPr>
        <w:t>Participant’s name</w:t>
      </w:r>
      <w:r w:rsidRPr="006932C2">
        <w:t xml:space="preserve">: </w:t>
      </w:r>
      <w:r w:rsidR="00806926">
        <w:tab/>
      </w:r>
      <w:r w:rsidRPr="006932C2">
        <w:t>..............................................................................................</w:t>
      </w:r>
      <w:r w:rsidR="00847000">
        <w:t>............</w:t>
      </w:r>
    </w:p>
    <w:p w14:paraId="07A688BD" w14:textId="77777777" w:rsidR="00E619AB" w:rsidRPr="006932C2" w:rsidRDefault="00E619AB" w:rsidP="00E619AB">
      <w:r w:rsidRPr="006932C2">
        <w:rPr>
          <w:b/>
          <w:bCs/>
        </w:rPr>
        <w:t>Contact details</w:t>
      </w:r>
      <w:r w:rsidRPr="006932C2">
        <w:t xml:space="preserve">: </w:t>
      </w:r>
      <w:r w:rsidR="00806926">
        <w:tab/>
      </w:r>
      <w:r w:rsidR="00847000" w:rsidRPr="006932C2">
        <w:t>..............................................................................................</w:t>
      </w:r>
      <w:r w:rsidR="00847000">
        <w:t>............</w:t>
      </w:r>
    </w:p>
    <w:p w14:paraId="505F768B" w14:textId="77777777" w:rsidR="00847000" w:rsidRPr="006932C2" w:rsidRDefault="00E619AB" w:rsidP="00847000">
      <w:r w:rsidRPr="006932C2">
        <w:rPr>
          <w:b/>
          <w:bCs/>
        </w:rPr>
        <w:t>Signature</w:t>
      </w:r>
      <w:r w:rsidRPr="006932C2">
        <w:t xml:space="preserve">: </w:t>
      </w:r>
      <w:r w:rsidR="00806926">
        <w:tab/>
      </w:r>
      <w:r w:rsidR="00806926">
        <w:tab/>
      </w:r>
      <w:r w:rsidR="00847000" w:rsidRPr="006932C2">
        <w:t>..............................................................................................</w:t>
      </w:r>
      <w:r w:rsidR="00847000">
        <w:t>............</w:t>
      </w:r>
    </w:p>
    <w:p w14:paraId="6554D0D8" w14:textId="77777777" w:rsidR="00847000" w:rsidRPr="006932C2" w:rsidRDefault="00E619AB" w:rsidP="00847000">
      <w:r w:rsidRPr="006932C2">
        <w:rPr>
          <w:b/>
          <w:bCs/>
        </w:rPr>
        <w:t>Date</w:t>
      </w:r>
      <w:r w:rsidRPr="006932C2">
        <w:t xml:space="preserve">: </w:t>
      </w:r>
      <w:r w:rsidR="00806926">
        <w:tab/>
      </w:r>
      <w:r w:rsidR="00806926">
        <w:tab/>
      </w:r>
      <w:r w:rsidR="00806926">
        <w:tab/>
      </w:r>
      <w:r w:rsidR="00847000" w:rsidRPr="006932C2">
        <w:t>..............................................................................................</w:t>
      </w:r>
      <w:r w:rsidR="00847000">
        <w:t>............</w:t>
      </w:r>
    </w:p>
    <w:p w14:paraId="4F6584BE" w14:textId="77777777" w:rsidR="00E619AB" w:rsidRPr="006932C2" w:rsidRDefault="00E619AB" w:rsidP="00E619AB">
      <w:r w:rsidRPr="006932C2">
        <w:t> </w:t>
      </w:r>
    </w:p>
    <w:p w14:paraId="4FBADEC9" w14:textId="77777777" w:rsidR="00E619AB" w:rsidRPr="006932C2" w:rsidRDefault="00E619AB" w:rsidP="00E619AB">
      <w:r w:rsidRPr="006932C2">
        <w:t>On behalf of the Oral History Collective    </w:t>
      </w:r>
    </w:p>
    <w:p w14:paraId="09AF38FC" w14:textId="77777777" w:rsidR="00E619AB" w:rsidRPr="006932C2" w:rsidRDefault="00E619AB" w:rsidP="00E619AB">
      <w:r w:rsidRPr="006932C2">
        <w:t> </w:t>
      </w:r>
    </w:p>
    <w:p w14:paraId="63003F13" w14:textId="77777777" w:rsidR="00E619AB" w:rsidRPr="006932C2" w:rsidRDefault="00E619AB" w:rsidP="00E619AB">
      <w:r w:rsidRPr="006932C2">
        <w:rPr>
          <w:b/>
          <w:bCs/>
        </w:rPr>
        <w:t>Name</w:t>
      </w:r>
      <w:r w:rsidR="00806926">
        <w:tab/>
      </w:r>
      <w:r w:rsidR="00806926">
        <w:tab/>
      </w:r>
      <w:r w:rsidR="00806926">
        <w:tab/>
      </w:r>
      <w:r w:rsidRPr="006932C2">
        <w:t> </w:t>
      </w:r>
      <w:r w:rsidR="00806926" w:rsidRPr="006932C2">
        <w:t>..............................................................................................</w:t>
      </w:r>
      <w:r w:rsidR="00806926">
        <w:t>............</w:t>
      </w:r>
      <w:r w:rsidRPr="006932C2">
        <w:t> </w:t>
      </w:r>
    </w:p>
    <w:p w14:paraId="0AD17F7A" w14:textId="77777777" w:rsidR="00E619AB" w:rsidRPr="006932C2" w:rsidRDefault="00E619AB" w:rsidP="00E619AB">
      <w:r w:rsidRPr="006932C2">
        <w:rPr>
          <w:b/>
          <w:bCs/>
        </w:rPr>
        <w:t>Contact details</w:t>
      </w:r>
      <w:r w:rsidRPr="006932C2">
        <w:t xml:space="preserve">: </w:t>
      </w:r>
      <w:r w:rsidR="00806926">
        <w:tab/>
      </w:r>
      <w:r w:rsidR="00806926" w:rsidRPr="006932C2">
        <w:t>..............................................................................................</w:t>
      </w:r>
      <w:r w:rsidR="00806926">
        <w:t>............</w:t>
      </w:r>
    </w:p>
    <w:p w14:paraId="35E20509" w14:textId="77777777" w:rsidR="00806926" w:rsidRPr="006932C2" w:rsidRDefault="00806926" w:rsidP="00806926">
      <w:r w:rsidRPr="006932C2">
        <w:rPr>
          <w:b/>
          <w:bCs/>
        </w:rPr>
        <w:t>Signature</w:t>
      </w:r>
      <w:r w:rsidRPr="006932C2">
        <w:t xml:space="preserve">: </w:t>
      </w:r>
      <w:r>
        <w:tab/>
      </w:r>
      <w:r>
        <w:tab/>
      </w:r>
      <w:r w:rsidRPr="006932C2">
        <w:t>..............................................................................................</w:t>
      </w:r>
      <w:r>
        <w:t>............</w:t>
      </w:r>
    </w:p>
    <w:p w14:paraId="1AE64973" w14:textId="77777777" w:rsidR="00E619AB" w:rsidRPr="006932C2" w:rsidRDefault="00806926" w:rsidP="00806926">
      <w:r w:rsidRPr="006932C2">
        <w:rPr>
          <w:b/>
          <w:bCs/>
        </w:rPr>
        <w:t>Date</w:t>
      </w:r>
      <w:r w:rsidRPr="006932C2">
        <w:t xml:space="preserve">: </w:t>
      </w:r>
      <w:r>
        <w:tab/>
      </w:r>
      <w:r>
        <w:tab/>
      </w:r>
      <w:r>
        <w:tab/>
      </w:r>
      <w:r w:rsidRPr="006932C2">
        <w:t>..............................................................................................</w:t>
      </w:r>
      <w:r>
        <w:t>............</w:t>
      </w:r>
      <w:r w:rsidR="00E619AB" w:rsidRPr="006932C2">
        <w:t> </w:t>
      </w:r>
    </w:p>
    <w:p w14:paraId="15AA318D" w14:textId="77777777" w:rsidR="00E619AB" w:rsidRPr="006932C2" w:rsidRDefault="00E619AB" w:rsidP="00E619AB">
      <w:r w:rsidRPr="006932C2">
        <w:t> </w:t>
      </w:r>
    </w:p>
    <w:p w14:paraId="41C8F396" w14:textId="77777777" w:rsidR="00392808" w:rsidRPr="006932C2" w:rsidRDefault="00392808"/>
    <w:sectPr w:rsidR="00392808" w:rsidRPr="00693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6A"/>
    <w:rsid w:val="00012A32"/>
    <w:rsid w:val="00255E9B"/>
    <w:rsid w:val="002731E4"/>
    <w:rsid w:val="0033382E"/>
    <w:rsid w:val="003569E1"/>
    <w:rsid w:val="00392808"/>
    <w:rsid w:val="003E6B25"/>
    <w:rsid w:val="00462FA5"/>
    <w:rsid w:val="00624EAD"/>
    <w:rsid w:val="006932C2"/>
    <w:rsid w:val="006A52B6"/>
    <w:rsid w:val="0080456A"/>
    <w:rsid w:val="008053E8"/>
    <w:rsid w:val="00806926"/>
    <w:rsid w:val="008277B6"/>
    <w:rsid w:val="00847000"/>
    <w:rsid w:val="009A19C1"/>
    <w:rsid w:val="009F669E"/>
    <w:rsid w:val="00A56E48"/>
    <w:rsid w:val="00B20BBC"/>
    <w:rsid w:val="00B70FC0"/>
    <w:rsid w:val="00B94A6C"/>
    <w:rsid w:val="00E23306"/>
    <w:rsid w:val="00E619AB"/>
    <w:rsid w:val="00F411EC"/>
    <w:rsid w:val="0FAE3B07"/>
    <w:rsid w:val="218C49D1"/>
    <w:rsid w:val="56824C6E"/>
    <w:rsid w:val="5E0F1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C702"/>
  <w15:chartTrackingRefBased/>
  <w15:docId w15:val="{802BE14C-D0C2-4CB2-AED2-4689F2DE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0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56A"/>
    <w:rPr>
      <w:color w:val="0563C1" w:themeColor="hyperlink"/>
      <w:u w:val="single"/>
    </w:rPr>
  </w:style>
  <w:style w:type="paragraph" w:customStyle="1" w:styleId="Default">
    <w:name w:val="Default"/>
    <w:rsid w:val="009F669E"/>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4700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20BBC"/>
    <w:rPr>
      <w:color w:val="954F72" w:themeColor="followedHyperlink"/>
      <w:u w:val="single"/>
    </w:rPr>
  </w:style>
  <w:style w:type="character" w:customStyle="1" w:styleId="apple-converted-space">
    <w:name w:val="apple-converted-space"/>
    <w:basedOn w:val="DefaultParagraphFont"/>
    <w:rsid w:val="00B2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663">
      <w:bodyDiv w:val="1"/>
      <w:marLeft w:val="0"/>
      <w:marRight w:val="0"/>
      <w:marTop w:val="0"/>
      <w:marBottom w:val="0"/>
      <w:divBdr>
        <w:top w:val="none" w:sz="0" w:space="0" w:color="auto"/>
        <w:left w:val="none" w:sz="0" w:space="0" w:color="auto"/>
        <w:bottom w:val="none" w:sz="0" w:space="0" w:color="auto"/>
        <w:right w:val="none" w:sz="0" w:space="0" w:color="auto"/>
      </w:divBdr>
    </w:div>
    <w:div w:id="513109106">
      <w:bodyDiv w:val="1"/>
      <w:marLeft w:val="0"/>
      <w:marRight w:val="0"/>
      <w:marTop w:val="0"/>
      <w:marBottom w:val="0"/>
      <w:divBdr>
        <w:top w:val="none" w:sz="0" w:space="0" w:color="auto"/>
        <w:left w:val="none" w:sz="0" w:space="0" w:color="auto"/>
        <w:bottom w:val="none" w:sz="0" w:space="0" w:color="auto"/>
        <w:right w:val="none" w:sz="0" w:space="0" w:color="auto"/>
      </w:divBdr>
    </w:div>
    <w:div w:id="933054307">
      <w:bodyDiv w:val="1"/>
      <w:marLeft w:val="0"/>
      <w:marRight w:val="0"/>
      <w:marTop w:val="0"/>
      <w:marBottom w:val="0"/>
      <w:divBdr>
        <w:top w:val="none" w:sz="0" w:space="0" w:color="auto"/>
        <w:left w:val="none" w:sz="0" w:space="0" w:color="auto"/>
        <w:bottom w:val="none" w:sz="0" w:space="0" w:color="auto"/>
        <w:right w:val="none" w:sz="0" w:space="0" w:color="auto"/>
      </w:divBdr>
      <w:divsChild>
        <w:div w:id="2091854650">
          <w:marLeft w:val="0"/>
          <w:marRight w:val="0"/>
          <w:marTop w:val="0"/>
          <w:marBottom w:val="0"/>
          <w:divBdr>
            <w:top w:val="none" w:sz="0" w:space="0" w:color="auto"/>
            <w:left w:val="none" w:sz="0" w:space="0" w:color="auto"/>
            <w:bottom w:val="none" w:sz="0" w:space="0" w:color="auto"/>
            <w:right w:val="none" w:sz="0" w:space="0" w:color="auto"/>
          </w:divBdr>
        </w:div>
        <w:div w:id="1816724992">
          <w:marLeft w:val="0"/>
          <w:marRight w:val="0"/>
          <w:marTop w:val="0"/>
          <w:marBottom w:val="0"/>
          <w:divBdr>
            <w:top w:val="none" w:sz="0" w:space="0" w:color="auto"/>
            <w:left w:val="none" w:sz="0" w:space="0" w:color="auto"/>
            <w:bottom w:val="none" w:sz="0" w:space="0" w:color="auto"/>
            <w:right w:val="none" w:sz="0" w:space="0" w:color="auto"/>
          </w:divBdr>
        </w:div>
        <w:div w:id="876434881">
          <w:marLeft w:val="0"/>
          <w:marRight w:val="0"/>
          <w:marTop w:val="0"/>
          <w:marBottom w:val="0"/>
          <w:divBdr>
            <w:top w:val="none" w:sz="0" w:space="0" w:color="auto"/>
            <w:left w:val="none" w:sz="0" w:space="0" w:color="auto"/>
            <w:bottom w:val="none" w:sz="0" w:space="0" w:color="auto"/>
            <w:right w:val="none" w:sz="0" w:space="0" w:color="auto"/>
          </w:divBdr>
        </w:div>
        <w:div w:id="1710180946">
          <w:marLeft w:val="0"/>
          <w:marRight w:val="0"/>
          <w:marTop w:val="0"/>
          <w:marBottom w:val="0"/>
          <w:divBdr>
            <w:top w:val="none" w:sz="0" w:space="0" w:color="auto"/>
            <w:left w:val="none" w:sz="0" w:space="0" w:color="auto"/>
            <w:bottom w:val="none" w:sz="0" w:space="0" w:color="auto"/>
            <w:right w:val="none" w:sz="0" w:space="0" w:color="auto"/>
          </w:divBdr>
        </w:div>
        <w:div w:id="1421104932">
          <w:marLeft w:val="0"/>
          <w:marRight w:val="0"/>
          <w:marTop w:val="0"/>
          <w:marBottom w:val="0"/>
          <w:divBdr>
            <w:top w:val="none" w:sz="0" w:space="0" w:color="auto"/>
            <w:left w:val="none" w:sz="0" w:space="0" w:color="auto"/>
            <w:bottom w:val="none" w:sz="0" w:space="0" w:color="auto"/>
            <w:right w:val="none" w:sz="0" w:space="0" w:color="auto"/>
          </w:divBdr>
        </w:div>
        <w:div w:id="606084229">
          <w:marLeft w:val="0"/>
          <w:marRight w:val="0"/>
          <w:marTop w:val="0"/>
          <w:marBottom w:val="0"/>
          <w:divBdr>
            <w:top w:val="none" w:sz="0" w:space="0" w:color="auto"/>
            <w:left w:val="none" w:sz="0" w:space="0" w:color="auto"/>
            <w:bottom w:val="none" w:sz="0" w:space="0" w:color="auto"/>
            <w:right w:val="none" w:sz="0" w:space="0" w:color="auto"/>
          </w:divBdr>
        </w:div>
        <w:div w:id="813570619">
          <w:marLeft w:val="0"/>
          <w:marRight w:val="0"/>
          <w:marTop w:val="0"/>
          <w:marBottom w:val="0"/>
          <w:divBdr>
            <w:top w:val="none" w:sz="0" w:space="0" w:color="auto"/>
            <w:left w:val="none" w:sz="0" w:space="0" w:color="auto"/>
            <w:bottom w:val="none" w:sz="0" w:space="0" w:color="auto"/>
            <w:right w:val="none" w:sz="0" w:space="0" w:color="auto"/>
          </w:divBdr>
        </w:div>
        <w:div w:id="1757943839">
          <w:marLeft w:val="0"/>
          <w:marRight w:val="0"/>
          <w:marTop w:val="0"/>
          <w:marBottom w:val="0"/>
          <w:divBdr>
            <w:top w:val="none" w:sz="0" w:space="0" w:color="auto"/>
            <w:left w:val="none" w:sz="0" w:space="0" w:color="auto"/>
            <w:bottom w:val="none" w:sz="0" w:space="0" w:color="auto"/>
            <w:right w:val="none" w:sz="0" w:space="0" w:color="auto"/>
          </w:divBdr>
        </w:div>
        <w:div w:id="1728870803">
          <w:marLeft w:val="0"/>
          <w:marRight w:val="0"/>
          <w:marTop w:val="0"/>
          <w:marBottom w:val="0"/>
          <w:divBdr>
            <w:top w:val="none" w:sz="0" w:space="0" w:color="auto"/>
            <w:left w:val="none" w:sz="0" w:space="0" w:color="auto"/>
            <w:bottom w:val="none" w:sz="0" w:space="0" w:color="auto"/>
            <w:right w:val="none" w:sz="0" w:space="0" w:color="auto"/>
          </w:divBdr>
        </w:div>
        <w:div w:id="876164226">
          <w:marLeft w:val="0"/>
          <w:marRight w:val="0"/>
          <w:marTop w:val="0"/>
          <w:marBottom w:val="0"/>
          <w:divBdr>
            <w:top w:val="none" w:sz="0" w:space="0" w:color="auto"/>
            <w:left w:val="none" w:sz="0" w:space="0" w:color="auto"/>
            <w:bottom w:val="none" w:sz="0" w:space="0" w:color="auto"/>
            <w:right w:val="none" w:sz="0" w:space="0" w:color="auto"/>
          </w:divBdr>
        </w:div>
        <w:div w:id="1719550678">
          <w:marLeft w:val="0"/>
          <w:marRight w:val="0"/>
          <w:marTop w:val="0"/>
          <w:marBottom w:val="0"/>
          <w:divBdr>
            <w:top w:val="none" w:sz="0" w:space="0" w:color="auto"/>
            <w:left w:val="none" w:sz="0" w:space="0" w:color="auto"/>
            <w:bottom w:val="none" w:sz="0" w:space="0" w:color="auto"/>
            <w:right w:val="none" w:sz="0" w:space="0" w:color="auto"/>
          </w:divBdr>
        </w:div>
        <w:div w:id="737099283">
          <w:marLeft w:val="0"/>
          <w:marRight w:val="0"/>
          <w:marTop w:val="0"/>
          <w:marBottom w:val="0"/>
          <w:divBdr>
            <w:top w:val="none" w:sz="0" w:space="0" w:color="auto"/>
            <w:left w:val="none" w:sz="0" w:space="0" w:color="auto"/>
            <w:bottom w:val="none" w:sz="0" w:space="0" w:color="auto"/>
            <w:right w:val="none" w:sz="0" w:space="0" w:color="auto"/>
          </w:divBdr>
        </w:div>
        <w:div w:id="1739982879">
          <w:marLeft w:val="0"/>
          <w:marRight w:val="0"/>
          <w:marTop w:val="0"/>
          <w:marBottom w:val="0"/>
          <w:divBdr>
            <w:top w:val="none" w:sz="0" w:space="0" w:color="auto"/>
            <w:left w:val="none" w:sz="0" w:space="0" w:color="auto"/>
            <w:bottom w:val="none" w:sz="0" w:space="0" w:color="auto"/>
            <w:right w:val="none" w:sz="0" w:space="0" w:color="auto"/>
          </w:divBdr>
        </w:div>
        <w:div w:id="475924071">
          <w:marLeft w:val="0"/>
          <w:marRight w:val="0"/>
          <w:marTop w:val="0"/>
          <w:marBottom w:val="0"/>
          <w:divBdr>
            <w:top w:val="none" w:sz="0" w:space="0" w:color="auto"/>
            <w:left w:val="none" w:sz="0" w:space="0" w:color="auto"/>
            <w:bottom w:val="none" w:sz="0" w:space="0" w:color="auto"/>
            <w:right w:val="none" w:sz="0" w:space="0" w:color="auto"/>
          </w:divBdr>
        </w:div>
      </w:divsChild>
    </w:div>
    <w:div w:id="1055272063">
      <w:bodyDiv w:val="1"/>
      <w:marLeft w:val="0"/>
      <w:marRight w:val="0"/>
      <w:marTop w:val="0"/>
      <w:marBottom w:val="0"/>
      <w:divBdr>
        <w:top w:val="none" w:sz="0" w:space="0" w:color="auto"/>
        <w:left w:val="none" w:sz="0" w:space="0" w:color="auto"/>
        <w:bottom w:val="none" w:sz="0" w:space="0" w:color="auto"/>
        <w:right w:val="none" w:sz="0" w:space="0" w:color="auto"/>
      </w:divBdr>
      <w:divsChild>
        <w:div w:id="679551842">
          <w:marLeft w:val="0"/>
          <w:marRight w:val="0"/>
          <w:marTop w:val="0"/>
          <w:marBottom w:val="0"/>
          <w:divBdr>
            <w:top w:val="none" w:sz="0" w:space="0" w:color="auto"/>
            <w:left w:val="none" w:sz="0" w:space="0" w:color="auto"/>
            <w:bottom w:val="none" w:sz="0" w:space="0" w:color="auto"/>
            <w:right w:val="none" w:sz="0" w:space="0" w:color="auto"/>
          </w:divBdr>
        </w:div>
        <w:div w:id="1924601376">
          <w:marLeft w:val="0"/>
          <w:marRight w:val="0"/>
          <w:marTop w:val="0"/>
          <w:marBottom w:val="0"/>
          <w:divBdr>
            <w:top w:val="none" w:sz="0" w:space="0" w:color="auto"/>
            <w:left w:val="none" w:sz="0" w:space="0" w:color="auto"/>
            <w:bottom w:val="none" w:sz="0" w:space="0" w:color="auto"/>
            <w:right w:val="none" w:sz="0" w:space="0" w:color="auto"/>
          </w:divBdr>
        </w:div>
        <w:div w:id="1438064922">
          <w:marLeft w:val="0"/>
          <w:marRight w:val="0"/>
          <w:marTop w:val="0"/>
          <w:marBottom w:val="0"/>
          <w:divBdr>
            <w:top w:val="none" w:sz="0" w:space="0" w:color="auto"/>
            <w:left w:val="none" w:sz="0" w:space="0" w:color="auto"/>
            <w:bottom w:val="none" w:sz="0" w:space="0" w:color="auto"/>
            <w:right w:val="none" w:sz="0" w:space="0" w:color="auto"/>
          </w:divBdr>
        </w:div>
        <w:div w:id="1867207204">
          <w:marLeft w:val="0"/>
          <w:marRight w:val="0"/>
          <w:marTop w:val="0"/>
          <w:marBottom w:val="0"/>
          <w:divBdr>
            <w:top w:val="none" w:sz="0" w:space="0" w:color="auto"/>
            <w:left w:val="none" w:sz="0" w:space="0" w:color="auto"/>
            <w:bottom w:val="none" w:sz="0" w:space="0" w:color="auto"/>
            <w:right w:val="none" w:sz="0" w:space="0" w:color="auto"/>
          </w:divBdr>
        </w:div>
        <w:div w:id="1458718640">
          <w:marLeft w:val="0"/>
          <w:marRight w:val="0"/>
          <w:marTop w:val="0"/>
          <w:marBottom w:val="0"/>
          <w:divBdr>
            <w:top w:val="none" w:sz="0" w:space="0" w:color="auto"/>
            <w:left w:val="none" w:sz="0" w:space="0" w:color="auto"/>
            <w:bottom w:val="none" w:sz="0" w:space="0" w:color="auto"/>
            <w:right w:val="none" w:sz="0" w:space="0" w:color="auto"/>
          </w:divBdr>
        </w:div>
        <w:div w:id="1302926536">
          <w:marLeft w:val="0"/>
          <w:marRight w:val="0"/>
          <w:marTop w:val="0"/>
          <w:marBottom w:val="0"/>
          <w:divBdr>
            <w:top w:val="none" w:sz="0" w:space="0" w:color="auto"/>
            <w:left w:val="none" w:sz="0" w:space="0" w:color="auto"/>
            <w:bottom w:val="none" w:sz="0" w:space="0" w:color="auto"/>
            <w:right w:val="none" w:sz="0" w:space="0" w:color="auto"/>
          </w:divBdr>
        </w:div>
        <w:div w:id="1451053928">
          <w:marLeft w:val="0"/>
          <w:marRight w:val="0"/>
          <w:marTop w:val="0"/>
          <w:marBottom w:val="0"/>
          <w:divBdr>
            <w:top w:val="none" w:sz="0" w:space="0" w:color="auto"/>
            <w:left w:val="none" w:sz="0" w:space="0" w:color="auto"/>
            <w:bottom w:val="none" w:sz="0" w:space="0" w:color="auto"/>
            <w:right w:val="none" w:sz="0" w:space="0" w:color="auto"/>
          </w:divBdr>
        </w:div>
        <w:div w:id="1661077228">
          <w:marLeft w:val="0"/>
          <w:marRight w:val="0"/>
          <w:marTop w:val="0"/>
          <w:marBottom w:val="0"/>
          <w:divBdr>
            <w:top w:val="none" w:sz="0" w:space="0" w:color="auto"/>
            <w:left w:val="none" w:sz="0" w:space="0" w:color="auto"/>
            <w:bottom w:val="none" w:sz="0" w:space="0" w:color="auto"/>
            <w:right w:val="none" w:sz="0" w:space="0" w:color="auto"/>
          </w:divBdr>
        </w:div>
        <w:div w:id="318733134">
          <w:marLeft w:val="0"/>
          <w:marRight w:val="0"/>
          <w:marTop w:val="0"/>
          <w:marBottom w:val="0"/>
          <w:divBdr>
            <w:top w:val="none" w:sz="0" w:space="0" w:color="auto"/>
            <w:left w:val="none" w:sz="0" w:space="0" w:color="auto"/>
            <w:bottom w:val="none" w:sz="0" w:space="0" w:color="auto"/>
            <w:right w:val="none" w:sz="0" w:space="0" w:color="auto"/>
          </w:divBdr>
        </w:div>
        <w:div w:id="280767370">
          <w:marLeft w:val="0"/>
          <w:marRight w:val="0"/>
          <w:marTop w:val="0"/>
          <w:marBottom w:val="0"/>
          <w:divBdr>
            <w:top w:val="none" w:sz="0" w:space="0" w:color="auto"/>
            <w:left w:val="none" w:sz="0" w:space="0" w:color="auto"/>
            <w:bottom w:val="none" w:sz="0" w:space="0" w:color="auto"/>
            <w:right w:val="none" w:sz="0" w:space="0" w:color="auto"/>
          </w:divBdr>
        </w:div>
        <w:div w:id="1448935981">
          <w:marLeft w:val="0"/>
          <w:marRight w:val="0"/>
          <w:marTop w:val="0"/>
          <w:marBottom w:val="0"/>
          <w:divBdr>
            <w:top w:val="none" w:sz="0" w:space="0" w:color="auto"/>
            <w:left w:val="none" w:sz="0" w:space="0" w:color="auto"/>
            <w:bottom w:val="none" w:sz="0" w:space="0" w:color="auto"/>
            <w:right w:val="none" w:sz="0" w:space="0" w:color="auto"/>
          </w:divBdr>
        </w:div>
        <w:div w:id="2085950584">
          <w:marLeft w:val="0"/>
          <w:marRight w:val="0"/>
          <w:marTop w:val="0"/>
          <w:marBottom w:val="0"/>
          <w:divBdr>
            <w:top w:val="none" w:sz="0" w:space="0" w:color="auto"/>
            <w:left w:val="none" w:sz="0" w:space="0" w:color="auto"/>
            <w:bottom w:val="none" w:sz="0" w:space="0" w:color="auto"/>
            <w:right w:val="none" w:sz="0" w:space="0" w:color="auto"/>
          </w:divBdr>
        </w:div>
        <w:div w:id="1235243965">
          <w:marLeft w:val="0"/>
          <w:marRight w:val="0"/>
          <w:marTop w:val="0"/>
          <w:marBottom w:val="0"/>
          <w:divBdr>
            <w:top w:val="none" w:sz="0" w:space="0" w:color="auto"/>
            <w:left w:val="none" w:sz="0" w:space="0" w:color="auto"/>
            <w:bottom w:val="none" w:sz="0" w:space="0" w:color="auto"/>
            <w:right w:val="none" w:sz="0" w:space="0" w:color="auto"/>
          </w:divBdr>
        </w:div>
        <w:div w:id="144519431">
          <w:marLeft w:val="0"/>
          <w:marRight w:val="0"/>
          <w:marTop w:val="0"/>
          <w:marBottom w:val="0"/>
          <w:divBdr>
            <w:top w:val="none" w:sz="0" w:space="0" w:color="auto"/>
            <w:left w:val="none" w:sz="0" w:space="0" w:color="auto"/>
            <w:bottom w:val="none" w:sz="0" w:space="0" w:color="auto"/>
            <w:right w:val="none" w:sz="0" w:space="0" w:color="auto"/>
          </w:divBdr>
        </w:div>
        <w:div w:id="1646155108">
          <w:marLeft w:val="0"/>
          <w:marRight w:val="0"/>
          <w:marTop w:val="0"/>
          <w:marBottom w:val="0"/>
          <w:divBdr>
            <w:top w:val="none" w:sz="0" w:space="0" w:color="auto"/>
            <w:left w:val="none" w:sz="0" w:space="0" w:color="auto"/>
            <w:bottom w:val="none" w:sz="0" w:space="0" w:color="auto"/>
            <w:right w:val="none" w:sz="0" w:space="0" w:color="auto"/>
          </w:divBdr>
        </w:div>
        <w:div w:id="2062098364">
          <w:marLeft w:val="0"/>
          <w:marRight w:val="0"/>
          <w:marTop w:val="0"/>
          <w:marBottom w:val="0"/>
          <w:divBdr>
            <w:top w:val="none" w:sz="0" w:space="0" w:color="auto"/>
            <w:left w:val="none" w:sz="0" w:space="0" w:color="auto"/>
            <w:bottom w:val="none" w:sz="0" w:space="0" w:color="auto"/>
            <w:right w:val="none" w:sz="0" w:space="0" w:color="auto"/>
          </w:divBdr>
        </w:div>
        <w:div w:id="2113014456">
          <w:marLeft w:val="0"/>
          <w:marRight w:val="0"/>
          <w:marTop w:val="0"/>
          <w:marBottom w:val="0"/>
          <w:divBdr>
            <w:top w:val="none" w:sz="0" w:space="0" w:color="auto"/>
            <w:left w:val="none" w:sz="0" w:space="0" w:color="auto"/>
            <w:bottom w:val="none" w:sz="0" w:space="0" w:color="auto"/>
            <w:right w:val="none" w:sz="0" w:space="0" w:color="auto"/>
          </w:divBdr>
        </w:div>
        <w:div w:id="789976102">
          <w:marLeft w:val="0"/>
          <w:marRight w:val="0"/>
          <w:marTop w:val="0"/>
          <w:marBottom w:val="0"/>
          <w:divBdr>
            <w:top w:val="none" w:sz="0" w:space="0" w:color="auto"/>
            <w:left w:val="none" w:sz="0" w:space="0" w:color="auto"/>
            <w:bottom w:val="none" w:sz="0" w:space="0" w:color="auto"/>
            <w:right w:val="none" w:sz="0" w:space="0" w:color="auto"/>
          </w:divBdr>
        </w:div>
        <w:div w:id="329792005">
          <w:marLeft w:val="0"/>
          <w:marRight w:val="0"/>
          <w:marTop w:val="0"/>
          <w:marBottom w:val="0"/>
          <w:divBdr>
            <w:top w:val="none" w:sz="0" w:space="0" w:color="auto"/>
            <w:left w:val="none" w:sz="0" w:space="0" w:color="auto"/>
            <w:bottom w:val="none" w:sz="0" w:space="0" w:color="auto"/>
            <w:right w:val="none" w:sz="0" w:space="0" w:color="auto"/>
          </w:divBdr>
        </w:div>
        <w:div w:id="2040160881">
          <w:marLeft w:val="0"/>
          <w:marRight w:val="0"/>
          <w:marTop w:val="0"/>
          <w:marBottom w:val="0"/>
          <w:divBdr>
            <w:top w:val="none" w:sz="0" w:space="0" w:color="auto"/>
            <w:left w:val="none" w:sz="0" w:space="0" w:color="auto"/>
            <w:bottom w:val="none" w:sz="0" w:space="0" w:color="auto"/>
            <w:right w:val="none" w:sz="0" w:space="0" w:color="auto"/>
          </w:divBdr>
        </w:div>
        <w:div w:id="965161463">
          <w:marLeft w:val="0"/>
          <w:marRight w:val="0"/>
          <w:marTop w:val="0"/>
          <w:marBottom w:val="0"/>
          <w:divBdr>
            <w:top w:val="none" w:sz="0" w:space="0" w:color="auto"/>
            <w:left w:val="none" w:sz="0" w:space="0" w:color="auto"/>
            <w:bottom w:val="none" w:sz="0" w:space="0" w:color="auto"/>
            <w:right w:val="none" w:sz="0" w:space="0" w:color="auto"/>
          </w:divBdr>
        </w:div>
        <w:div w:id="1666471957">
          <w:marLeft w:val="0"/>
          <w:marRight w:val="0"/>
          <w:marTop w:val="0"/>
          <w:marBottom w:val="0"/>
          <w:divBdr>
            <w:top w:val="none" w:sz="0" w:space="0" w:color="auto"/>
            <w:left w:val="none" w:sz="0" w:space="0" w:color="auto"/>
            <w:bottom w:val="none" w:sz="0" w:space="0" w:color="auto"/>
            <w:right w:val="none" w:sz="0" w:space="0" w:color="auto"/>
          </w:divBdr>
        </w:div>
        <w:div w:id="1130368627">
          <w:marLeft w:val="0"/>
          <w:marRight w:val="0"/>
          <w:marTop w:val="0"/>
          <w:marBottom w:val="0"/>
          <w:divBdr>
            <w:top w:val="none" w:sz="0" w:space="0" w:color="auto"/>
            <w:left w:val="none" w:sz="0" w:space="0" w:color="auto"/>
            <w:bottom w:val="none" w:sz="0" w:space="0" w:color="auto"/>
            <w:right w:val="none" w:sz="0" w:space="0" w:color="auto"/>
          </w:divBdr>
        </w:div>
        <w:div w:id="1664698718">
          <w:marLeft w:val="0"/>
          <w:marRight w:val="0"/>
          <w:marTop w:val="0"/>
          <w:marBottom w:val="0"/>
          <w:divBdr>
            <w:top w:val="none" w:sz="0" w:space="0" w:color="auto"/>
            <w:left w:val="none" w:sz="0" w:space="0" w:color="auto"/>
            <w:bottom w:val="none" w:sz="0" w:space="0" w:color="auto"/>
            <w:right w:val="none" w:sz="0" w:space="0" w:color="auto"/>
          </w:divBdr>
        </w:div>
        <w:div w:id="959720856">
          <w:marLeft w:val="0"/>
          <w:marRight w:val="0"/>
          <w:marTop w:val="0"/>
          <w:marBottom w:val="0"/>
          <w:divBdr>
            <w:top w:val="none" w:sz="0" w:space="0" w:color="auto"/>
            <w:left w:val="none" w:sz="0" w:space="0" w:color="auto"/>
            <w:bottom w:val="none" w:sz="0" w:space="0" w:color="auto"/>
            <w:right w:val="none" w:sz="0" w:space="0" w:color="auto"/>
          </w:divBdr>
        </w:div>
        <w:div w:id="661853462">
          <w:marLeft w:val="0"/>
          <w:marRight w:val="0"/>
          <w:marTop w:val="0"/>
          <w:marBottom w:val="0"/>
          <w:divBdr>
            <w:top w:val="none" w:sz="0" w:space="0" w:color="auto"/>
            <w:left w:val="none" w:sz="0" w:space="0" w:color="auto"/>
            <w:bottom w:val="none" w:sz="0" w:space="0" w:color="auto"/>
            <w:right w:val="none" w:sz="0" w:space="0" w:color="auto"/>
          </w:divBdr>
        </w:div>
        <w:div w:id="176541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s.org.uk/advice/ethical-and-lega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cl.ac.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04ABE01DC9314BA17E86F1219F7DA7" ma:contentTypeVersion="13" ma:contentTypeDescription="Create a new document." ma:contentTypeScope="" ma:versionID="021378218f7d2b457caba1abb084f6b9">
  <xsd:schema xmlns:xsd="http://www.w3.org/2001/XMLSchema" xmlns:xs="http://www.w3.org/2001/XMLSchema" xmlns:p="http://schemas.microsoft.com/office/2006/metadata/properties" xmlns:ns3="08067d84-d204-4417-9e00-4495fb8672fb" xmlns:ns4="95be591a-7330-4a2a-aa2e-b285f5e39fb4" targetNamespace="http://schemas.microsoft.com/office/2006/metadata/properties" ma:root="true" ma:fieldsID="f3417eb1f3d651325486b198753679fa" ns3:_="" ns4:_="">
    <xsd:import namespace="08067d84-d204-4417-9e00-4495fb8672fb"/>
    <xsd:import namespace="95be591a-7330-4a2a-aa2e-b285f5e39f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67d84-d204-4417-9e00-4495fb867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be591a-7330-4a2a-aa2e-b285f5e39f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BDAF9-893E-4488-90BB-32E3D17B94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6A3A56-E002-4B4B-9A00-7F92BDCA9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67d84-d204-4417-9e00-4495fb8672fb"/>
    <ds:schemaRef ds:uri="95be591a-7330-4a2a-aa2e-b285f5e39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73CE8-7F36-4B2C-AA54-D24EBCD3A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Fisch</dc:creator>
  <cp:keywords/>
  <dc:description/>
  <cp:lastModifiedBy>hannah.james.louwerse</cp:lastModifiedBy>
  <cp:revision>4</cp:revision>
  <cp:lastPrinted>2020-02-17T12:04:00Z</cp:lastPrinted>
  <dcterms:created xsi:type="dcterms:W3CDTF">2022-06-30T13:26:00Z</dcterms:created>
  <dcterms:modified xsi:type="dcterms:W3CDTF">2023-02-23T11:38:00Z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0x010100F904ABE01DC9314BA17E86F1219F7DA7</vt:lpwstr>
  </property>
</Properties>
</file>